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0FA" w:rsidRPr="002310FA" w:rsidRDefault="002310FA" w:rsidP="00510719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310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МБОУ КГО «Гимназия</w:t>
      </w:r>
      <w:r w:rsidR="00763741" w:rsidRPr="002310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</w:p>
    <w:p w:rsidR="002310FA" w:rsidRPr="002310FA" w:rsidRDefault="002310FA" w:rsidP="00510719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310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Научная конференция «Мои первые открытия»</w:t>
      </w:r>
    </w:p>
    <w:p w:rsidR="002310FA" w:rsidRDefault="002310FA" w:rsidP="00510719">
      <w:pPr>
        <w:spacing w:line="240" w:lineRule="auto"/>
        <w:jc w:val="center"/>
        <w:rPr>
          <w:rFonts w:ascii="Times New Roman" w:hAnsi="Times New Roman" w:cs="Times New Roman"/>
          <w:bCs/>
          <w:sz w:val="36"/>
          <w:szCs w:val="36"/>
          <w:shd w:val="clear" w:color="auto" w:fill="FFFFFF"/>
        </w:rPr>
      </w:pPr>
    </w:p>
    <w:p w:rsidR="002310FA" w:rsidRDefault="002310FA" w:rsidP="00510719">
      <w:pPr>
        <w:spacing w:line="240" w:lineRule="auto"/>
        <w:jc w:val="center"/>
        <w:rPr>
          <w:rFonts w:ascii="Times New Roman" w:hAnsi="Times New Roman" w:cs="Times New Roman"/>
          <w:bCs/>
          <w:sz w:val="36"/>
          <w:szCs w:val="36"/>
          <w:shd w:val="clear" w:color="auto" w:fill="FFFFFF"/>
        </w:rPr>
      </w:pPr>
    </w:p>
    <w:p w:rsidR="002310FA" w:rsidRPr="00EB37D4" w:rsidRDefault="002310FA" w:rsidP="00510719">
      <w:pPr>
        <w:spacing w:line="240" w:lineRule="auto"/>
        <w:jc w:val="center"/>
        <w:rPr>
          <w:rFonts w:ascii="Times New Roman" w:hAnsi="Times New Roman" w:cs="Times New Roman"/>
          <w:bCs/>
          <w:sz w:val="36"/>
          <w:szCs w:val="36"/>
          <w:shd w:val="clear" w:color="auto" w:fill="FFFFFF"/>
        </w:rPr>
      </w:pPr>
    </w:p>
    <w:p w:rsidR="002310FA" w:rsidRPr="00C66A93" w:rsidRDefault="002310FA" w:rsidP="00510719">
      <w:pPr>
        <w:spacing w:line="240" w:lineRule="auto"/>
        <w:jc w:val="center"/>
        <w:rPr>
          <w:rFonts w:ascii="Times New Roman" w:hAnsi="Times New Roman" w:cs="Times New Roman"/>
          <w:bCs/>
          <w:sz w:val="48"/>
          <w:szCs w:val="36"/>
          <w:shd w:val="clear" w:color="auto" w:fill="FFFFFF"/>
        </w:rPr>
      </w:pPr>
      <w:r w:rsidRPr="00C66A93">
        <w:rPr>
          <w:rFonts w:ascii="Times New Roman" w:hAnsi="Times New Roman" w:cs="Times New Roman"/>
          <w:bCs/>
          <w:sz w:val="48"/>
          <w:szCs w:val="36"/>
          <w:shd w:val="clear" w:color="auto" w:fill="FFFFFF"/>
        </w:rPr>
        <w:t>Исследовательская работа на тему</w:t>
      </w:r>
    </w:p>
    <w:p w:rsidR="002310FA" w:rsidRDefault="002310FA" w:rsidP="00510719">
      <w:pPr>
        <w:spacing w:line="240" w:lineRule="auto"/>
        <w:jc w:val="center"/>
        <w:rPr>
          <w:rFonts w:ascii="Times New Roman" w:hAnsi="Times New Roman" w:cs="Times New Roman"/>
          <w:b/>
          <w:bCs/>
          <w:sz w:val="48"/>
          <w:szCs w:val="36"/>
          <w:shd w:val="clear" w:color="auto" w:fill="FFFFFF"/>
        </w:rPr>
      </w:pPr>
      <w:r w:rsidRPr="00C66A93">
        <w:rPr>
          <w:rFonts w:ascii="Times New Roman" w:hAnsi="Times New Roman" w:cs="Times New Roman"/>
          <w:bCs/>
          <w:sz w:val="48"/>
          <w:szCs w:val="36"/>
          <w:shd w:val="clear" w:color="auto" w:fill="FFFFFF"/>
        </w:rPr>
        <w:t>«</w:t>
      </w:r>
      <w:r w:rsidRPr="00C66A93">
        <w:rPr>
          <w:rFonts w:ascii="Times New Roman" w:hAnsi="Times New Roman" w:cs="Times New Roman"/>
          <w:b/>
          <w:bCs/>
          <w:sz w:val="48"/>
          <w:szCs w:val="36"/>
          <w:shd w:val="clear" w:color="auto" w:fill="FFFFFF"/>
        </w:rPr>
        <w:t>Полезный натуральный мёд»</w:t>
      </w:r>
    </w:p>
    <w:p w:rsidR="00C66A93" w:rsidRPr="00C66A93" w:rsidRDefault="00C66A93" w:rsidP="00510719">
      <w:pPr>
        <w:spacing w:line="240" w:lineRule="auto"/>
        <w:jc w:val="center"/>
        <w:rPr>
          <w:rFonts w:ascii="Times New Roman" w:hAnsi="Times New Roman" w:cs="Times New Roman"/>
          <w:bCs/>
          <w:sz w:val="48"/>
          <w:szCs w:val="36"/>
          <w:shd w:val="clear" w:color="auto" w:fill="FFFFFF"/>
        </w:rPr>
      </w:pPr>
    </w:p>
    <w:p w:rsidR="002310FA" w:rsidRDefault="002310FA" w:rsidP="00510719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193030" cy="2827020"/>
            <wp:effectExtent l="19050" t="0" r="7620" b="0"/>
            <wp:docPr id="1" name="Рисунок 1" descr="https://med-vsem.ru/wp-content/uploads/2022/03/yo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-vsem.ru/wp-content/uploads/2022/03/yod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030" cy="282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0"/>
        <w:gridCol w:w="2077"/>
        <w:gridCol w:w="5045"/>
      </w:tblGrid>
      <w:tr w:rsidR="00B9323F" w:rsidTr="006D215B">
        <w:trPr>
          <w:trHeight w:val="3969"/>
        </w:trPr>
        <w:tc>
          <w:tcPr>
            <w:tcW w:w="3560" w:type="dxa"/>
          </w:tcPr>
          <w:p w:rsidR="00B9323F" w:rsidRDefault="00B9323F" w:rsidP="00510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2077" w:type="dxa"/>
          </w:tcPr>
          <w:p w:rsidR="00B9323F" w:rsidRDefault="00B9323F" w:rsidP="00510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5045" w:type="dxa"/>
          </w:tcPr>
          <w:p w:rsidR="00B9323F" w:rsidRDefault="00B9323F" w:rsidP="00510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shd w:val="clear" w:color="auto" w:fill="FFFFFF"/>
              </w:rPr>
            </w:pPr>
          </w:p>
          <w:p w:rsidR="00B9323F" w:rsidRPr="002310FA" w:rsidRDefault="00B9323F" w:rsidP="0051071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2310F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Выполнила:</w:t>
            </w:r>
          </w:p>
          <w:p w:rsidR="00B9323F" w:rsidRPr="00B9323F" w:rsidRDefault="00B9323F" w:rsidP="00510719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ученица 4 «А» класса</w:t>
            </w:r>
          </w:p>
          <w:p w:rsidR="00510719" w:rsidRDefault="00B9323F" w:rsidP="00510719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МБОУ КГО «Гимназия»                                                                            Чертанова Варвара  </w:t>
            </w:r>
          </w:p>
          <w:p w:rsidR="00B9323F" w:rsidRPr="00510719" w:rsidRDefault="00B9323F" w:rsidP="005107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         </w:t>
            </w:r>
            <w:r w:rsidRPr="0051071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Руководители:</w:t>
            </w:r>
          </w:p>
          <w:p w:rsidR="00B9323F" w:rsidRDefault="00B9323F" w:rsidP="00510719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учитель</w:t>
            </w:r>
          </w:p>
          <w:p w:rsidR="00B9323F" w:rsidRPr="00B9323F" w:rsidRDefault="00B9323F" w:rsidP="00510719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Тагакова Людмила</w:t>
            </w:r>
            <w:r w:rsidRPr="00B9323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Анатольевна,</w:t>
            </w:r>
          </w:p>
          <w:p w:rsidR="00B9323F" w:rsidRDefault="00B9323F" w:rsidP="00510719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мама                                                                                     Чертанова Юлия Александровна</w:t>
            </w:r>
          </w:p>
          <w:p w:rsidR="00B9323F" w:rsidRDefault="00B9323F" w:rsidP="00510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shd w:val="clear" w:color="auto" w:fill="FFFFFF"/>
              </w:rPr>
            </w:pPr>
          </w:p>
        </w:tc>
      </w:tr>
    </w:tbl>
    <w:p w:rsidR="00B9323F" w:rsidRDefault="00B9323F" w:rsidP="0051071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510719" w:rsidRDefault="00510719" w:rsidP="0051071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г. </w:t>
      </w:r>
      <w:r w:rsidR="002310FA" w:rsidRPr="002310F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Костомукша</w:t>
      </w:r>
    </w:p>
    <w:p w:rsidR="00AB38B7" w:rsidRDefault="002310FA" w:rsidP="0051071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310F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2024</w:t>
      </w:r>
      <w:r w:rsidR="005107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год</w:t>
      </w:r>
    </w:p>
    <w:p w:rsidR="001A5433" w:rsidRPr="00C66A93" w:rsidRDefault="00531586" w:rsidP="00C66A93">
      <w:pPr>
        <w:spacing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shd w:val="clear" w:color="auto" w:fill="FFFFFF"/>
        </w:rPr>
      </w:pPr>
      <w:r w:rsidRPr="00C66A93">
        <w:rPr>
          <w:rFonts w:ascii="Times New Roman" w:hAnsi="Times New Roman" w:cs="Times New Roman"/>
          <w:b/>
          <w:bCs/>
          <w:sz w:val="40"/>
          <w:szCs w:val="40"/>
          <w:shd w:val="clear" w:color="auto" w:fill="FFFFFF"/>
        </w:rPr>
        <w:lastRenderedPageBreak/>
        <w:t>Введение</w:t>
      </w:r>
    </w:p>
    <w:p w:rsidR="0060493E" w:rsidRPr="00EC43D7" w:rsidRDefault="00A43FCB" w:rsidP="0051071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Пчелу без сомнения можно </w:t>
      </w:r>
      <w:r w:rsidR="003B01C0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звать </w:t>
      </w:r>
      <w:r w:rsidR="00787FBB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самых известных и самых уважаемых н</w:t>
      </w:r>
      <w:r w:rsidR="005F4935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асекомых. Во-первых</w:t>
      </w:r>
      <w:r w:rsidR="00F14713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, пчела – единственное насекомое</w:t>
      </w:r>
      <w:r w:rsidR="0069002D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, дающее человеку полезн</w:t>
      </w:r>
      <w:r w:rsidR="009909BC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ую и вкусную пищу – мёд и другие продукты </w:t>
      </w:r>
      <w:r w:rsidR="00985BC2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пчеловодства. А во – вторых, </w:t>
      </w:r>
      <w:r w:rsidR="005A3B52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с древних времён пчела служит символом трудо</w:t>
      </w:r>
      <w:r w:rsidR="002C57FA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любия</w:t>
      </w:r>
      <w:r w:rsidR="00E62D64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90E76" w:rsidRPr="00EC43D7" w:rsidRDefault="00B746A1" w:rsidP="00510719">
      <w:pPr>
        <w:spacing w:line="276" w:lineRule="auto"/>
        <w:jc w:val="both"/>
        <w:rPr>
          <w:rFonts w:ascii="Times New Roman" w:hAnsi="Times New Roman" w:cs="Times New Roman"/>
          <w:color w:val="232323"/>
          <w:sz w:val="28"/>
          <w:szCs w:val="28"/>
          <w:shd w:val="clear" w:color="auto" w:fill="FFFFFF"/>
        </w:rPr>
      </w:pPr>
      <w:r w:rsidRPr="00A352B4">
        <w:rPr>
          <w:rFonts w:ascii="Times New Roman" w:hAnsi="Times New Roman" w:cs="Times New Roman"/>
          <w:b/>
          <w:color w:val="232323"/>
          <w:sz w:val="28"/>
          <w:szCs w:val="28"/>
          <w:shd w:val="clear" w:color="auto" w:fill="FFFFFF"/>
        </w:rPr>
        <w:t xml:space="preserve">Актуальность </w:t>
      </w:r>
      <w:r w:rsidRPr="00EC43D7">
        <w:rPr>
          <w:rFonts w:ascii="Times New Roman" w:hAnsi="Times New Roman" w:cs="Times New Roman"/>
          <w:color w:val="232323"/>
          <w:sz w:val="28"/>
          <w:szCs w:val="28"/>
          <w:shd w:val="clear" w:color="auto" w:fill="FFFFFF"/>
        </w:rPr>
        <w:t xml:space="preserve">моей работы заключается в том, что </w:t>
      </w:r>
      <w:r w:rsidR="008F3A69" w:rsidRPr="00EC43D7">
        <w:rPr>
          <w:rFonts w:ascii="Times New Roman" w:hAnsi="Times New Roman" w:cs="Times New Roman"/>
          <w:color w:val="232323"/>
          <w:sz w:val="28"/>
          <w:szCs w:val="28"/>
          <w:shd w:val="clear" w:color="auto" w:fill="FFFFFF"/>
        </w:rPr>
        <w:t>когда мы в</w:t>
      </w:r>
      <w:r w:rsidR="00A352B4">
        <w:rPr>
          <w:rFonts w:ascii="Times New Roman" w:hAnsi="Times New Roman" w:cs="Times New Roman"/>
          <w:color w:val="232323"/>
          <w:sz w:val="28"/>
          <w:szCs w:val="28"/>
          <w:shd w:val="clear" w:color="auto" w:fill="FFFFFF"/>
        </w:rPr>
        <w:t>идим мёд в магазинах, то задумываемся, а настоящий ли он?</w:t>
      </w:r>
    </w:p>
    <w:p w:rsidR="006B3817" w:rsidRDefault="00F301CC" w:rsidP="0051071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2B4">
        <w:rPr>
          <w:rFonts w:ascii="Times New Roman" w:hAnsi="Times New Roman" w:cs="Times New Roman"/>
          <w:b/>
          <w:bCs/>
          <w:color w:val="232323"/>
          <w:sz w:val="28"/>
          <w:szCs w:val="28"/>
          <w:shd w:val="clear" w:color="auto" w:fill="FFFFFF"/>
        </w:rPr>
        <w:t>Обоснова</w:t>
      </w:r>
      <w:r w:rsidR="003F453F" w:rsidRPr="00A352B4">
        <w:rPr>
          <w:rFonts w:ascii="Times New Roman" w:hAnsi="Times New Roman" w:cs="Times New Roman"/>
          <w:b/>
          <w:bCs/>
          <w:color w:val="232323"/>
          <w:sz w:val="28"/>
          <w:szCs w:val="28"/>
          <w:shd w:val="clear" w:color="auto" w:fill="FFFFFF"/>
        </w:rPr>
        <w:t>ние</w:t>
      </w:r>
      <w:r w:rsidR="001D55A9" w:rsidRPr="00EC43D7">
        <w:rPr>
          <w:rFonts w:ascii="Times New Roman" w:hAnsi="Times New Roman" w:cs="Times New Roman"/>
          <w:b/>
          <w:bCs/>
          <w:color w:val="232323"/>
          <w:sz w:val="28"/>
          <w:szCs w:val="28"/>
          <w:shd w:val="clear" w:color="auto" w:fill="FFFFFF"/>
        </w:rPr>
        <w:t xml:space="preserve">: </w:t>
      </w:r>
      <w:r w:rsidR="001D55A9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7B4465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ело в </w:t>
      </w:r>
      <w:r w:rsidR="00072364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том,</w:t>
      </w:r>
      <w:r w:rsidR="006B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мои</w:t>
      </w:r>
      <w:r w:rsidR="00BD704A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дедушка</w:t>
      </w:r>
      <w:r w:rsidR="00B600FB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бабушка</w:t>
      </w:r>
      <w:r w:rsidR="00BD704A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пчеловод</w:t>
      </w:r>
      <w:r w:rsidR="00072364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BD704A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C4A6B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Я каждое лето езжу к н</w:t>
      </w:r>
      <w:r w:rsidR="00DD255F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им</w:t>
      </w:r>
      <w:r w:rsidR="008326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00FB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8326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00FB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каникулы</w:t>
      </w:r>
      <w:r w:rsidR="00DD255F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55F4F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>И вижу,</w:t>
      </w:r>
      <w:r w:rsidR="00A35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за ними ухаживают дедушка с бабушкой, а я иногда</w:t>
      </w:r>
      <w:r w:rsidR="008543A1" w:rsidRPr="00EC4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даже помогаю</w:t>
      </w:r>
      <w:r w:rsidR="006B3817">
        <w:rPr>
          <w:rFonts w:ascii="Times New Roman" w:hAnsi="Times New Roman" w:cs="Times New Roman"/>
          <w:sz w:val="28"/>
          <w:szCs w:val="28"/>
          <w:shd w:val="clear" w:color="auto" w:fill="FFFFFF"/>
        </w:rPr>
        <w:t>. Мне стало интересно</w:t>
      </w:r>
      <w:r w:rsidR="00A352B4">
        <w:rPr>
          <w:rFonts w:ascii="Times New Roman" w:hAnsi="Times New Roman" w:cs="Times New Roman"/>
          <w:sz w:val="28"/>
          <w:szCs w:val="28"/>
          <w:shd w:val="clear" w:color="auto" w:fill="FFFFFF"/>
        </w:rPr>
        <w:t>, а можно ли на примере продукта моих дедушки и бабушки доказать их натуральность. Я слышала, а потом и прочитала, что есть много способов проверки настоящего мёда.</w:t>
      </w:r>
      <w:r w:rsidR="00EB37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Решила своими опытами убедиться, что можно доказать подлинность мёда.</w:t>
      </w: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Объект исследования:</w:t>
      </w:r>
      <w:r>
        <w:rPr>
          <w:color w:val="000000"/>
          <w:sz w:val="27"/>
          <w:szCs w:val="27"/>
        </w:rPr>
        <w:t> жизнедеятельность пчёл.</w:t>
      </w: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 w:rsidRPr="003A4F55">
        <w:rPr>
          <w:b/>
          <w:color w:val="000000"/>
          <w:sz w:val="27"/>
          <w:szCs w:val="27"/>
        </w:rPr>
        <w:t>Предмет исследования</w:t>
      </w:r>
      <w:r w:rsidR="00A44D97">
        <w:rPr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 xml:space="preserve"> продукт пчеловодства -  мёд.</w:t>
      </w:r>
    </w:p>
    <w:p w:rsidR="00EB37D4" w:rsidRDefault="00EB37D4" w:rsidP="00510719">
      <w:pPr>
        <w:spacing w:line="276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lang w:eastAsia="ru-RU"/>
        </w:rPr>
      </w:pPr>
    </w:p>
    <w:p w:rsidR="00C90E76" w:rsidRDefault="009525E4" w:rsidP="0051071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43D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</w:t>
      </w:r>
      <w:r w:rsidR="006D215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EB37D4" w:rsidRPr="00EB37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исследования</w:t>
      </w:r>
      <w:r w:rsidR="00EB37D4">
        <w:rPr>
          <w:rFonts w:ascii="Times New Roman" w:hAnsi="Times New Roman" w:cs="Times New Roman"/>
          <w:sz w:val="28"/>
          <w:szCs w:val="28"/>
          <w:shd w:val="clear" w:color="auto" w:fill="FFFFFF"/>
        </w:rPr>
        <w:t>: п</w:t>
      </w:r>
      <w:r w:rsidR="00A352B4">
        <w:rPr>
          <w:rFonts w:ascii="Times New Roman" w:hAnsi="Times New Roman" w:cs="Times New Roman"/>
          <w:sz w:val="28"/>
          <w:szCs w:val="28"/>
          <w:shd w:val="clear" w:color="auto" w:fill="FFFFFF"/>
        </w:rPr>
        <w:t>оказать и научить выбирать настоящий натуральный мёд.</w:t>
      </w:r>
    </w:p>
    <w:p w:rsidR="00A352B4" w:rsidRDefault="00A352B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Задачи:</w:t>
      </w:r>
    </w:p>
    <w:p w:rsidR="00A352B4" w:rsidRDefault="00A44D97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 w:rsidR="007C202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Выяснить, как </w:t>
      </w:r>
      <w:r w:rsidR="00A352B4">
        <w:rPr>
          <w:color w:val="000000"/>
          <w:sz w:val="27"/>
          <w:szCs w:val="27"/>
        </w:rPr>
        <w:t>живут и работают пчелы.</w:t>
      </w:r>
    </w:p>
    <w:p w:rsidR="00A352B4" w:rsidRPr="001510A0" w:rsidRDefault="00A352B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1510A0">
        <w:rPr>
          <w:color w:val="000000"/>
          <w:sz w:val="28"/>
          <w:szCs w:val="28"/>
        </w:rPr>
        <w:t>2. Выяснить строение пчелы</w:t>
      </w:r>
    </w:p>
    <w:p w:rsidR="00A352B4" w:rsidRPr="00DA1F75" w:rsidRDefault="00A352B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Выяснить процесс получения меда.</w:t>
      </w:r>
    </w:p>
    <w:p w:rsidR="00A352B4" w:rsidRDefault="00A352B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Произвести опыты с медом.</w:t>
      </w: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Методы исследования:</w:t>
      </w: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сбор информации в сети Интернет;</w:t>
      </w: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беседа с родителями;</w:t>
      </w: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проведение опытов.</w:t>
      </w:r>
    </w:p>
    <w:p w:rsidR="00EB37D4" w:rsidRDefault="00EB37D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</w:p>
    <w:p w:rsidR="00A352B4" w:rsidRDefault="00A352B4" w:rsidP="0051071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510A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Гипотеза:</w:t>
      </w:r>
      <w:r w:rsidRPr="001510A0">
        <w:rPr>
          <w:rFonts w:ascii="Times New Roman" w:hAnsi="Times New Roman" w:cs="Times New Roman"/>
          <w:sz w:val="28"/>
          <w:szCs w:val="28"/>
          <w:lang w:eastAsia="ru-RU"/>
        </w:rPr>
        <w:t xml:space="preserve"> пчела - великая труженица, приносящая неоценимую пользу и здоровье людям, если я проведу исследование, изучу литературу, то узнаю всё о пчёлах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мё</w:t>
      </w:r>
      <w:r w:rsidRPr="001510A0">
        <w:rPr>
          <w:rFonts w:ascii="Times New Roman" w:hAnsi="Times New Roman" w:cs="Times New Roman"/>
          <w:sz w:val="28"/>
          <w:szCs w:val="28"/>
          <w:lang w:eastAsia="ru-RU"/>
        </w:rPr>
        <w:t>де, смогу дать полезные советы друзьям.</w:t>
      </w:r>
    </w:p>
    <w:p w:rsidR="00A352B4" w:rsidRDefault="00A352B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7"/>
          <w:szCs w:val="27"/>
        </w:rPr>
      </w:pPr>
    </w:p>
    <w:p w:rsidR="00A352B4" w:rsidRPr="001510A0" w:rsidRDefault="00A352B4" w:rsidP="00510719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510A0">
        <w:rPr>
          <w:rFonts w:ascii="Times New Roman" w:hAnsi="Times New Roman" w:cs="Times New Roman"/>
          <w:b/>
          <w:sz w:val="28"/>
          <w:szCs w:val="28"/>
          <w:lang w:eastAsia="ru-RU"/>
        </w:rPr>
        <w:t>Ожидаемый результат:</w:t>
      </w:r>
    </w:p>
    <w:p w:rsidR="00A352B4" w:rsidRDefault="00A352B4" w:rsidP="0051071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-м</w:t>
      </w:r>
      <w:r w:rsidRPr="001510A0">
        <w:rPr>
          <w:rFonts w:ascii="Times New Roman" w:hAnsi="Times New Roman" w:cs="Times New Roman"/>
          <w:sz w:val="28"/>
          <w:szCs w:val="28"/>
          <w:lang w:eastAsia="ru-RU"/>
        </w:rPr>
        <w:t xml:space="preserve">ои исследования расширят мой кругозор, </w:t>
      </w:r>
    </w:p>
    <w:p w:rsidR="00A352B4" w:rsidRDefault="00A352B4" w:rsidP="0051071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510A0">
        <w:rPr>
          <w:rFonts w:ascii="Times New Roman" w:hAnsi="Times New Roman" w:cs="Times New Roman"/>
          <w:sz w:val="28"/>
          <w:szCs w:val="28"/>
          <w:lang w:eastAsia="ru-RU"/>
        </w:rPr>
        <w:t xml:space="preserve">помогут узнать всё о пчелах и продуктах пчеловодства, </w:t>
      </w:r>
    </w:p>
    <w:p w:rsidR="00A352B4" w:rsidRDefault="00EB37D4" w:rsidP="0051071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-смогу дать</w:t>
      </w:r>
      <w:r w:rsidR="00A352B4">
        <w:rPr>
          <w:rFonts w:ascii="Times New Roman" w:hAnsi="Times New Roman" w:cs="Times New Roman"/>
          <w:sz w:val="28"/>
          <w:szCs w:val="28"/>
          <w:lang w:eastAsia="ru-RU"/>
        </w:rPr>
        <w:t xml:space="preserve"> практические советы,</w:t>
      </w:r>
      <w:r w:rsidR="008326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52B4">
        <w:rPr>
          <w:rFonts w:ascii="Times New Roman" w:hAnsi="Times New Roman" w:cs="Times New Roman"/>
          <w:sz w:val="28"/>
          <w:szCs w:val="28"/>
          <w:lang w:eastAsia="ru-RU"/>
        </w:rPr>
        <w:t>как купить настоящий мёд, а не подделку,</w:t>
      </w:r>
    </w:p>
    <w:p w:rsidR="00A352B4" w:rsidRDefault="00A352B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7"/>
          <w:szCs w:val="27"/>
        </w:rPr>
      </w:pPr>
    </w:p>
    <w:p w:rsidR="00A352B4" w:rsidRPr="00D9275E" w:rsidRDefault="00A352B4" w:rsidP="0051071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275E">
        <w:rPr>
          <w:rFonts w:ascii="Times New Roman" w:hAnsi="Times New Roman" w:cs="Times New Roman"/>
          <w:b/>
          <w:sz w:val="28"/>
          <w:szCs w:val="28"/>
          <w:lang w:eastAsia="ru-RU"/>
        </w:rPr>
        <w:t>Этапы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</w:t>
      </w:r>
      <w:r w:rsidRPr="00622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C2025" w:rsidRDefault="00A352B4" w:rsidP="0051071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8F9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Сбор информации: беседы с </w:t>
      </w:r>
      <w:r w:rsidRPr="00BB48F9">
        <w:rPr>
          <w:rFonts w:ascii="Times New Roman" w:hAnsi="Times New Roman" w:cs="Times New Roman"/>
          <w:sz w:val="28"/>
          <w:szCs w:val="28"/>
          <w:lang w:eastAsia="ru-RU"/>
        </w:rPr>
        <w:t>взрослыми, рассматривание иллюстраций по данной теме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352B4" w:rsidRPr="00BB48F9" w:rsidRDefault="00A352B4" w:rsidP="0051071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2</w:t>
      </w:r>
      <w:r w:rsidRPr="00BB48F9">
        <w:rPr>
          <w:rFonts w:ascii="Times New Roman" w:hAnsi="Times New Roman" w:cs="Times New Roman"/>
          <w:sz w:val="28"/>
          <w:szCs w:val="28"/>
          <w:lang w:eastAsia="ru-RU"/>
        </w:rPr>
        <w:t>.Исследовательская деятельность: опыты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352B4" w:rsidRPr="00AA0D8C" w:rsidRDefault="007C2025" w:rsidP="00AA0D8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A352B4" w:rsidRPr="00BB48F9">
        <w:rPr>
          <w:rFonts w:ascii="Times New Roman" w:hAnsi="Times New Roman" w:cs="Times New Roman"/>
          <w:sz w:val="28"/>
          <w:szCs w:val="28"/>
          <w:lang w:eastAsia="ru-RU"/>
        </w:rPr>
        <w:t>Подведение итогов</w:t>
      </w:r>
      <w:r w:rsidR="00A352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352B4" w:rsidRDefault="00A352B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A352B4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1.</w:t>
      </w:r>
      <w:r w:rsidR="00C66A93">
        <w:rPr>
          <w:b/>
          <w:color w:val="000000"/>
          <w:sz w:val="27"/>
          <w:szCs w:val="27"/>
        </w:rPr>
        <w:t xml:space="preserve"> </w:t>
      </w:r>
      <w:r w:rsidRPr="00C66A93">
        <w:rPr>
          <w:b/>
          <w:color w:val="000000"/>
          <w:sz w:val="36"/>
          <w:szCs w:val="36"/>
        </w:rPr>
        <w:t>К</w:t>
      </w:r>
      <w:r w:rsidR="008326DB">
        <w:rPr>
          <w:b/>
          <w:color w:val="000000"/>
          <w:sz w:val="36"/>
          <w:szCs w:val="36"/>
        </w:rPr>
        <w:t xml:space="preserve">ак </w:t>
      </w:r>
      <w:r w:rsidR="00A352B4" w:rsidRPr="00C66A93">
        <w:rPr>
          <w:b/>
          <w:color w:val="000000"/>
          <w:sz w:val="36"/>
          <w:szCs w:val="36"/>
        </w:rPr>
        <w:t>живут и работают пчелы</w:t>
      </w:r>
    </w:p>
    <w:p w:rsidR="00A352B4" w:rsidRDefault="00A352B4" w:rsidP="005107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326DB">
        <w:rPr>
          <w:rFonts w:ascii="Times New Roman" w:hAnsi="Times New Roman" w:cs="Times New Roman"/>
          <w:sz w:val="28"/>
          <w:szCs w:val="28"/>
        </w:rPr>
        <w:t>че</w:t>
      </w:r>
      <w:r w:rsidRPr="00DF757A">
        <w:rPr>
          <w:rFonts w:ascii="Times New Roman" w:hAnsi="Times New Roman" w:cs="Times New Roman"/>
          <w:sz w:val="28"/>
          <w:szCs w:val="28"/>
        </w:rPr>
        <w:t>ла — единственное насекомое, дающее человеку полезную и вкусную пищу - мёд. А во-вторых, с древних времён пор пчела служит символом трудолюбия.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ч</w:t>
      </w:r>
      <w:r w:rsidRPr="00DF757A">
        <w:rPr>
          <w:rFonts w:ascii="Times New Roman" w:hAnsi="Times New Roman" w:cs="Times New Roman"/>
          <w:sz w:val="28"/>
          <w:szCs w:val="28"/>
        </w:rPr>
        <w:t xml:space="preserve">еловеку свойственно бояться пчел. </w:t>
      </w:r>
      <w:r w:rsidR="006B3817">
        <w:rPr>
          <w:rFonts w:ascii="Times New Roman" w:hAnsi="Times New Roman" w:cs="Times New Roman"/>
          <w:sz w:val="28"/>
          <w:szCs w:val="28"/>
        </w:rPr>
        <w:t xml:space="preserve">Если же </w:t>
      </w:r>
      <w:r>
        <w:rPr>
          <w:rFonts w:ascii="Times New Roman" w:hAnsi="Times New Roman" w:cs="Times New Roman"/>
          <w:sz w:val="28"/>
          <w:szCs w:val="28"/>
        </w:rPr>
        <w:t>ближе познакомить</w:t>
      </w:r>
      <w:r w:rsidRPr="00DF757A">
        <w:rPr>
          <w:rFonts w:ascii="Times New Roman" w:hAnsi="Times New Roman" w:cs="Times New Roman"/>
          <w:sz w:val="28"/>
          <w:szCs w:val="28"/>
        </w:rPr>
        <w:t>ся с жизнью этих у</w:t>
      </w:r>
      <w:r>
        <w:rPr>
          <w:rFonts w:ascii="Times New Roman" w:hAnsi="Times New Roman" w:cs="Times New Roman"/>
          <w:sz w:val="28"/>
          <w:szCs w:val="28"/>
        </w:rPr>
        <w:t>дивительных насекомых, то поймём</w:t>
      </w:r>
      <w:r w:rsidRPr="00DF757A">
        <w:rPr>
          <w:rFonts w:ascii="Times New Roman" w:hAnsi="Times New Roman" w:cs="Times New Roman"/>
          <w:sz w:val="28"/>
          <w:szCs w:val="28"/>
        </w:rPr>
        <w:t>, что страх этот напрасный.</w:t>
      </w:r>
    </w:p>
    <w:p w:rsidR="00A352B4" w:rsidRDefault="00A352B4" w:rsidP="005107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>Уже первобытный человек был знаком с медом и любил его. А ученые и врачи древности заметили — употребление этого продукта продлевает жизнь.</w:t>
      </w:r>
    </w:p>
    <w:p w:rsidR="00A352B4" w:rsidRDefault="00A352B4" w:rsidP="005107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Состоит сообщество из единственной матки, нескольких десятков тысяч рабочих пчёл и нескольких сотен трутней. </w:t>
      </w:r>
    </w:p>
    <w:p w:rsidR="00A352B4" w:rsidRDefault="00A352B4" w:rsidP="005107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5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Матка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особь женского пола с хорошо развитыми органами размножения. Единственная ее функция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откладка яиц, из которых развиваются все члены сообщества. </w:t>
      </w:r>
    </w:p>
    <w:p w:rsidR="00A352B4" w:rsidRDefault="00A352B4" w:rsidP="005107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5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Рабочие пчелы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тоже особи женского пола, но с недоразвитыми органами размножения. Зато рабочие пчёлы выполняют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всю работу, живут 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>летом 5-6 недель, зимой несколько месяцев.</w:t>
      </w:r>
    </w:p>
    <w:p w:rsidR="00A352B4" w:rsidRPr="00DF757A" w:rsidRDefault="00A352B4" w:rsidP="005107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5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Трутни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самцы, временные обитатели пчелиного гнезда;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собирают нектар, 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>погибают от голода, поскольку у них нет приспособлений для сбора пыльцы и вообще утрачен инстинкт сбора пищи.</w:t>
      </w:r>
    </w:p>
    <w:p w:rsidR="006B3817" w:rsidRDefault="006B3817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p w:rsidR="00A352B4" w:rsidRDefault="00A352B4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36"/>
          <w:szCs w:val="28"/>
        </w:rPr>
      </w:pPr>
      <w:r w:rsidRPr="001466A9">
        <w:rPr>
          <w:b/>
          <w:color w:val="000000"/>
          <w:sz w:val="36"/>
          <w:szCs w:val="28"/>
        </w:rPr>
        <w:t>2. Строение пчелы</w:t>
      </w:r>
    </w:p>
    <w:p w:rsidR="001466A9" w:rsidRDefault="001466A9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</w:rPr>
      </w:pPr>
    </w:p>
    <w:p w:rsidR="00A352B4" w:rsidRDefault="00A352B4" w:rsidP="001466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пчелы есть: длинный хоботок, голова,</w:t>
      </w:r>
      <w:r w:rsidRPr="00E66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и, глаза, две пары крыльев</w:t>
      </w:r>
      <w:r w:rsidRPr="00E66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передние, </w:t>
      </w:r>
      <w:r w:rsidRPr="00E66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средние и зад</w:t>
      </w:r>
      <w:r w:rsidR="00A44D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ние ножки, брюшко,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грудной отдел.</w:t>
      </w:r>
    </w:p>
    <w:p w:rsidR="003B01C0" w:rsidRDefault="003B01C0" w:rsidP="00510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В каждом улье есть: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матка, множества</w:t>
      </w:r>
      <w:r w:rsidRPr="00E66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десятков тысяч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пчёл и трутней. Матка откладывает яйца</w:t>
      </w:r>
      <w:r w:rsidRPr="00E66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из которых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появляются пчелы. Рабочие пчёлы охраняют гнезда, собирают нектар.                                                                                                                                                              </w:t>
      </w:r>
      <w:r w:rsidRPr="00E66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каждом 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ье есть соты </w:t>
      </w:r>
      <w:r w:rsidRPr="00E66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деревянных рамках.   </w:t>
      </w:r>
    </w:p>
    <w:p w:rsidR="003B01C0" w:rsidRDefault="00A44D97" w:rsidP="00510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Зимой улья </w:t>
      </w:r>
      <w:r w:rsidR="003B0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стоят в </w:t>
      </w:r>
      <w:r w:rsidR="003B01C0" w:rsidRPr="00E66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хранилище, чтобы пч</w:t>
      </w:r>
      <w:r w:rsidR="003B0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елы не погибли от мороза, когда наступает весна, выносят улья на улицу</w:t>
      </w:r>
    </w:p>
    <w:p w:rsidR="00A352B4" w:rsidRDefault="00A352B4" w:rsidP="00510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B01C0" w:rsidRPr="001466A9" w:rsidRDefault="001466A9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36"/>
          <w:szCs w:val="28"/>
        </w:rPr>
      </w:pPr>
      <w:r w:rsidRPr="001466A9">
        <w:rPr>
          <w:b/>
          <w:color w:val="000000"/>
          <w:sz w:val="28"/>
          <w:szCs w:val="28"/>
        </w:rPr>
        <w:t xml:space="preserve"> </w:t>
      </w:r>
      <w:r w:rsidR="003B01C0" w:rsidRPr="001466A9">
        <w:rPr>
          <w:b/>
          <w:color w:val="000000"/>
          <w:sz w:val="36"/>
          <w:szCs w:val="28"/>
        </w:rPr>
        <w:t>3.Процесс получения мёда</w:t>
      </w:r>
      <w:r>
        <w:rPr>
          <w:b/>
          <w:color w:val="000000"/>
          <w:sz w:val="36"/>
          <w:szCs w:val="28"/>
        </w:rPr>
        <w:t xml:space="preserve"> и его использование</w:t>
      </w:r>
    </w:p>
    <w:p w:rsidR="003B01C0" w:rsidRPr="00DF757A" w:rsidRDefault="003B01C0" w:rsidP="001C5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</w:t>
      </w:r>
      <w:r w:rsidRPr="00E66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получить мед, нужны ульи и пчелы.</w:t>
      </w:r>
      <w:r w:rsidR="00675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получения 100 г. мёда рабочие пчёлы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должны облететь около 1 миллиона цветков.  </w:t>
      </w:r>
    </w:p>
    <w:p w:rsidR="00C6470C" w:rsidRDefault="003B01C0" w:rsidP="005107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>По возвращении в улей, пчелу – сборщицу встречают молодые пчёлы, которые берут у неё нектар. В улье нектар передаётся от одной пчелы к другой, «жуётся и выплёвывается» несколько раз. Таким образом, образовывается густой сироп. Рабочая пчела выливает сироп в ячейку соты и затем обдувает его своими крылышками. Это делает сироп ещё более густым. После того как мёд готов, пчела закрывает ячейку тонким слоем воска.</w:t>
      </w:r>
    </w:p>
    <w:p w:rsidR="003B01C0" w:rsidRDefault="00C6470C" w:rsidP="005107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>Так получается мёд.</w:t>
      </w:r>
    </w:p>
    <w:p w:rsidR="003B01C0" w:rsidRDefault="003B01C0" w:rsidP="0051071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Чтобы откачать мё</w:t>
      </w:r>
      <w:r w:rsidRPr="00763E54">
        <w:rPr>
          <w:rFonts w:ascii="Times New Roman" w:hAnsi="Times New Roman" w:cs="Times New Roman"/>
          <w:color w:val="000000"/>
          <w:sz w:val="28"/>
          <w:szCs w:val="28"/>
        </w:rPr>
        <w:t>д из с</w:t>
      </w:r>
      <w:r>
        <w:rPr>
          <w:rFonts w:ascii="Times New Roman" w:hAnsi="Times New Roman" w:cs="Times New Roman"/>
          <w:color w:val="000000"/>
          <w:sz w:val="28"/>
          <w:szCs w:val="28"/>
        </w:rPr>
        <w:t>от, их распечатывают и затем</w:t>
      </w:r>
      <w:r w:rsidRPr="00763E54">
        <w:rPr>
          <w:rFonts w:ascii="Times New Roman" w:hAnsi="Times New Roman" w:cs="Times New Roman"/>
          <w:color w:val="000000"/>
          <w:sz w:val="28"/>
          <w:szCs w:val="28"/>
        </w:rPr>
        <w:t xml:space="preserve"> загружают в медогонку, оттуда мёд по трубочке стекает в банку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30BB" w:rsidRPr="00EF30BB" w:rsidRDefault="005A0A3A" w:rsidP="001C56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Целебные свойства</w:t>
      </w:r>
      <w:r w:rsidR="00EF30BB" w:rsidRPr="00EF3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мёда.</w:t>
      </w:r>
    </w:p>
    <w:p w:rsidR="00C6470C" w:rsidRDefault="00C6470C" w:rsidP="0051071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>Мёд широко применяется в народной и официальной медицине во всех странах мира.</w:t>
      </w:r>
    </w:p>
    <w:p w:rsidR="00C6470C" w:rsidRDefault="00C6470C" w:rsidP="0051071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 Мёд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используется в пищевой промышленности. </w:t>
      </w:r>
    </w:p>
    <w:p w:rsidR="00C6470C" w:rsidRDefault="00C6470C" w:rsidP="0051071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Мёд в косметологии применяют в составе масок для лица и рук. </w:t>
      </w:r>
    </w:p>
    <w:p w:rsidR="00C6470C" w:rsidRDefault="00C6470C" w:rsidP="0051071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>Мёд также входит в состав шампуней и бальзамов для волос. </w:t>
      </w:r>
    </w:p>
    <w:p w:rsidR="001C568A" w:rsidRDefault="001C568A" w:rsidP="0051071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0BB" w:rsidRDefault="00EF30BB" w:rsidP="001C56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Мёд в сотах – намного полезнее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F30BB" w:rsidRPr="00DA5FEF" w:rsidRDefault="00675F0F" w:rsidP="001C568A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*Для зубов </w:t>
      </w:r>
      <w:r w:rsidR="00EF30BB" w:rsidRPr="00DA5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полезно тщательно и долго жевать мёд в сотах до полного исчезновения медового привкуса. </w:t>
      </w:r>
    </w:p>
    <w:p w:rsidR="00EF30BB" w:rsidRPr="00DA5FEF" w:rsidRDefault="00DA5FEF" w:rsidP="001C568A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*Принимать мёд надо небольшими порциями </w:t>
      </w:r>
      <w:r w:rsidR="00EF30BB" w:rsidRPr="00DA5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(по чайной ложечке) и задерживать во рту как можно дольше. </w:t>
      </w:r>
    </w:p>
    <w:p w:rsidR="00EF30BB" w:rsidRPr="00DA5FEF" w:rsidRDefault="00675F0F" w:rsidP="001C568A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*Это </w:t>
      </w:r>
      <w:r w:rsidR="00EF30BB" w:rsidRPr="00DA5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кариеса, стоматитов</w:t>
      </w:r>
    </w:p>
    <w:p w:rsidR="005A0A3A" w:rsidRPr="005A0A3A" w:rsidRDefault="005A0A3A" w:rsidP="00AA0D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01C0" w:rsidRPr="00C6470C" w:rsidRDefault="00675F0F" w:rsidP="005107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2.1 </w:t>
      </w:r>
      <w:r w:rsidR="001466A9" w:rsidRPr="001466A9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Опыт №1 Скатывание мёда «столбиком»</w:t>
      </w:r>
    </w:p>
    <w:p w:rsidR="003B01C0" w:rsidRPr="001E1736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38B7">
        <w:rPr>
          <w:b/>
          <w:sz w:val="28"/>
          <w:szCs w:val="28"/>
          <w:shd w:val="clear" w:color="auto" w:fill="FFFFFF"/>
        </w:rPr>
        <w:t>1.опыт</w:t>
      </w:r>
      <w:r>
        <w:rPr>
          <w:sz w:val="28"/>
          <w:szCs w:val="28"/>
          <w:shd w:val="clear" w:color="auto" w:fill="FFFFFF"/>
        </w:rPr>
        <w:t>: Я посмотрела как стекает мёд с ложки. Дедушка говорит, что н</w:t>
      </w:r>
      <w:r>
        <w:rPr>
          <w:spacing w:val="15"/>
          <w:sz w:val="28"/>
          <w:szCs w:val="28"/>
          <w:shd w:val="clear" w:color="auto" w:fill="FFFFFF"/>
        </w:rPr>
        <w:t>атуральный мё</w:t>
      </w:r>
      <w:r w:rsidRPr="00DF757A">
        <w:rPr>
          <w:spacing w:val="15"/>
          <w:sz w:val="28"/>
          <w:szCs w:val="28"/>
          <w:shd w:val="clear" w:color="auto" w:fill="FFFFFF"/>
        </w:rPr>
        <w:t xml:space="preserve">д будет стекать непрерывной струйкой, образуя красивую медовую </w:t>
      </w:r>
      <w:r>
        <w:rPr>
          <w:spacing w:val="15"/>
          <w:sz w:val="28"/>
          <w:szCs w:val="28"/>
          <w:shd w:val="clear" w:color="auto" w:fill="FFFFFF"/>
        </w:rPr>
        <w:t>башенку,</w:t>
      </w:r>
      <w:r w:rsidRPr="00DF757A">
        <w:rPr>
          <w:spacing w:val="15"/>
          <w:sz w:val="28"/>
          <w:szCs w:val="28"/>
          <w:shd w:val="clear" w:color="auto" w:fill="FFFFFF"/>
        </w:rPr>
        <w:t xml:space="preserve"> а не будет ка</w:t>
      </w:r>
      <w:r>
        <w:rPr>
          <w:spacing w:val="15"/>
          <w:sz w:val="28"/>
          <w:szCs w:val="28"/>
          <w:shd w:val="clear" w:color="auto" w:fill="FFFFFF"/>
        </w:rPr>
        <w:t xml:space="preserve">пать с палочки мелкими брызгами и </w:t>
      </w:r>
      <w:r w:rsidRPr="001E1736">
        <w:rPr>
          <w:color w:val="000000"/>
          <w:sz w:val="28"/>
          <w:szCs w:val="28"/>
        </w:rPr>
        <w:t>последняя капля подтянется к ложке, значит, мёд настоящий.</w:t>
      </w:r>
    </w:p>
    <w:p w:rsidR="003B01C0" w:rsidRPr="001E1736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8"/>
          <w:szCs w:val="28"/>
        </w:rPr>
      </w:pPr>
    </w:p>
    <w:p w:rsidR="003B01C0" w:rsidRDefault="001E1736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rFonts w:asciiTheme="minorHAnsi" w:eastAsiaTheme="minorHAnsi" w:hAnsiTheme="minorHAnsi" w:cstheme="minorBidi"/>
          <w:noProof/>
          <w:kern w:val="2"/>
          <w:sz w:val="22"/>
          <w:szCs w:val="22"/>
        </w:rPr>
        <w:drawing>
          <wp:inline distT="0" distB="0" distL="0" distR="0">
            <wp:extent cx="1714500" cy="215201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5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</w:p>
    <w:p w:rsidR="003B01C0" w:rsidRPr="001466A9" w:rsidRDefault="001466A9" w:rsidP="001466A9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466A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>2.2.Опыт №2 Определение воды в мёде</w:t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  <w:shd w:val="clear" w:color="auto" w:fill="FFFFFF"/>
        </w:rPr>
      </w:pPr>
      <w:r w:rsidRPr="00DF757A">
        <w:rPr>
          <w:sz w:val="28"/>
          <w:szCs w:val="28"/>
          <w:shd w:val="clear" w:color="auto" w:fill="FFFFFF"/>
        </w:rPr>
        <w:t xml:space="preserve">Положили в миску с мёдом кусочек черствого хлеба на ночь. В </w:t>
      </w:r>
      <w:r w:rsidRPr="003B01C0">
        <w:rPr>
          <w:b/>
          <w:sz w:val="28"/>
          <w:szCs w:val="28"/>
          <w:shd w:val="clear" w:color="auto" w:fill="FFFFFF"/>
        </w:rPr>
        <w:t>настоящем</w:t>
      </w:r>
      <w:r w:rsidRPr="00DF757A">
        <w:rPr>
          <w:sz w:val="28"/>
          <w:szCs w:val="28"/>
          <w:shd w:val="clear" w:color="auto" w:fill="FFFFFF"/>
        </w:rPr>
        <w:t xml:space="preserve"> мёде чёрствый хлеб </w:t>
      </w:r>
      <w:r w:rsidRPr="003B01C0">
        <w:rPr>
          <w:b/>
          <w:sz w:val="28"/>
          <w:szCs w:val="28"/>
          <w:shd w:val="clear" w:color="auto" w:fill="FFFFFF"/>
        </w:rPr>
        <w:t>не размок</w:t>
      </w:r>
      <w:r w:rsidRPr="00DF757A">
        <w:rPr>
          <w:sz w:val="28"/>
          <w:szCs w:val="28"/>
          <w:shd w:val="clear" w:color="auto" w:fill="FFFFFF"/>
        </w:rPr>
        <w:t>, а остался чёрствым. Если хлеб размокнет, в мёд добавлен сахарный сироп.</w:t>
      </w:r>
    </w:p>
    <w:p w:rsidR="003B01C0" w:rsidRP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8"/>
          <w:szCs w:val="28"/>
          <w:shd w:val="clear" w:color="auto" w:fill="FFFFFF"/>
        </w:rPr>
      </w:pPr>
    </w:p>
    <w:p w:rsidR="003B01C0" w:rsidRPr="003B01C0" w:rsidRDefault="001E1736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noProof/>
          <w:color w:val="FF0000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1408430" cy="186563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  <w:shd w:val="clear" w:color="auto" w:fill="FFFFFF"/>
        </w:rPr>
      </w:pPr>
    </w:p>
    <w:p w:rsidR="003B01C0" w:rsidRDefault="001466A9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sz w:val="28"/>
          <w:szCs w:val="28"/>
          <w:shd w:val="clear" w:color="auto" w:fill="FFFFFF"/>
        </w:rPr>
      </w:pPr>
      <w:r w:rsidRPr="001466A9">
        <w:rPr>
          <w:b/>
          <w:bCs/>
          <w:sz w:val="36"/>
          <w:szCs w:val="36"/>
          <w:shd w:val="clear" w:color="auto" w:fill="FFFFFF"/>
        </w:rPr>
        <w:t>2.3 Опыт №3 с химическим карандашом</w:t>
      </w:r>
    </w:p>
    <w:p w:rsidR="001466A9" w:rsidRDefault="001466A9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  <w:shd w:val="clear" w:color="auto" w:fill="FFFFFF"/>
        </w:rPr>
      </w:pPr>
    </w:p>
    <w:p w:rsidR="003B01C0" w:rsidRPr="006B3817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6B3817">
        <w:rPr>
          <w:color w:val="000000"/>
          <w:sz w:val="28"/>
          <w:szCs w:val="28"/>
        </w:rPr>
        <w:t>Размазать мед на бумажке, и на медовой полоске нарисовать что-нибудь химическим карандашом.</w:t>
      </w:r>
    </w:p>
    <w:p w:rsidR="003B01C0" w:rsidRPr="006B3817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6B3817">
        <w:rPr>
          <w:b/>
          <w:bCs/>
          <w:color w:val="000000"/>
          <w:sz w:val="28"/>
          <w:szCs w:val="28"/>
        </w:rPr>
        <w:t>Е</w:t>
      </w:r>
      <w:r w:rsidRPr="006B3817">
        <w:rPr>
          <w:color w:val="000000"/>
          <w:sz w:val="28"/>
          <w:szCs w:val="28"/>
        </w:rPr>
        <w:t>сли рисунок станет синим, значит мед настоящий.</w:t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</w:p>
    <w:p w:rsidR="003B01C0" w:rsidRDefault="00DA5FEF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noProof/>
        </w:rPr>
      </w:pPr>
      <w:r w:rsidRPr="00DA5FEF">
        <w:rPr>
          <w:noProof/>
        </w:rPr>
        <w:drawing>
          <wp:inline distT="0" distB="0" distL="0" distR="0">
            <wp:extent cx="1962150" cy="2019300"/>
            <wp:effectExtent l="0" t="0" r="0" b="0"/>
            <wp:docPr id="7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3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364" cy="202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5FEF">
        <w:rPr>
          <w:noProof/>
        </w:rPr>
        <w:drawing>
          <wp:inline distT="0" distB="0" distL="0" distR="0">
            <wp:extent cx="1962150" cy="2000250"/>
            <wp:effectExtent l="0" t="0" r="0" b="0"/>
            <wp:docPr id="8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972" cy="2001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noProof/>
        </w:rPr>
      </w:pPr>
    </w:p>
    <w:p w:rsidR="005A0A3A" w:rsidRDefault="005A0A3A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noProof/>
        </w:rPr>
      </w:pPr>
    </w:p>
    <w:p w:rsidR="001466A9" w:rsidRDefault="001466A9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1466A9">
        <w:rPr>
          <w:b/>
          <w:noProof/>
          <w:sz w:val="28"/>
          <w:szCs w:val="28"/>
        </w:rPr>
        <w:t xml:space="preserve"> </w:t>
      </w:r>
      <w:r w:rsidRPr="001466A9">
        <w:rPr>
          <w:b/>
          <w:bCs/>
          <w:sz w:val="36"/>
          <w:szCs w:val="36"/>
          <w:shd w:val="clear" w:color="auto" w:fill="FFFFFF"/>
        </w:rPr>
        <w:t>2.4. Опыт №4 с йодом</w:t>
      </w:r>
      <w:r w:rsidRPr="006B3817">
        <w:rPr>
          <w:color w:val="000000"/>
          <w:sz w:val="28"/>
          <w:szCs w:val="28"/>
        </w:rPr>
        <w:t xml:space="preserve"> </w:t>
      </w:r>
    </w:p>
    <w:p w:rsidR="003B01C0" w:rsidRPr="001466A9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noProof/>
          <w:sz w:val="28"/>
          <w:szCs w:val="28"/>
          <w:u w:val="single"/>
        </w:rPr>
      </w:pPr>
      <w:r w:rsidRPr="006B3817">
        <w:rPr>
          <w:color w:val="000000"/>
          <w:sz w:val="28"/>
          <w:szCs w:val="28"/>
        </w:rPr>
        <w:t>В стакан с медовой водой капнуть несколько капель йода.</w:t>
      </w:r>
    </w:p>
    <w:p w:rsidR="003B01C0" w:rsidRPr="006B3817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6B3817">
        <w:rPr>
          <w:b/>
          <w:bCs/>
          <w:color w:val="000000"/>
          <w:sz w:val="28"/>
          <w:szCs w:val="28"/>
        </w:rPr>
        <w:t>Е</w:t>
      </w:r>
      <w:r w:rsidRPr="006B3817">
        <w:rPr>
          <w:color w:val="000000"/>
          <w:sz w:val="28"/>
          <w:szCs w:val="28"/>
        </w:rPr>
        <w:t>сли медовая вода станет синей – мед не настоящий.</w:t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</w:p>
    <w:p w:rsidR="003B01C0" w:rsidRDefault="00DA5FEF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7"/>
          <w:szCs w:val="27"/>
        </w:rPr>
      </w:pPr>
      <w:r w:rsidRPr="00DA5FEF">
        <w:rPr>
          <w:noProof/>
          <w:color w:val="FF0000"/>
          <w:sz w:val="27"/>
          <w:szCs w:val="27"/>
        </w:rPr>
        <w:drawing>
          <wp:inline distT="0" distB="0" distL="0" distR="0">
            <wp:extent cx="1552575" cy="1790700"/>
            <wp:effectExtent l="0" t="0" r="0" b="0"/>
            <wp:docPr id="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Рисунок 8"/>
                    <pic:cNvPicPr>
                      <a:picLocks noGrp="1" noChangeAspect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390" cy="1790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7"/>
          <w:szCs w:val="27"/>
        </w:rPr>
      </w:pPr>
    </w:p>
    <w:p w:rsidR="003B01C0" w:rsidRPr="00AB38B7" w:rsidRDefault="001466A9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/>
          <w:sz w:val="27"/>
          <w:szCs w:val="27"/>
        </w:rPr>
      </w:pPr>
      <w:r w:rsidRPr="001466A9">
        <w:rPr>
          <w:b/>
          <w:bCs/>
          <w:sz w:val="36"/>
          <w:szCs w:val="36"/>
          <w:shd w:val="clear" w:color="auto" w:fill="FFFFFF"/>
        </w:rPr>
        <w:t>2.5. Опыт №5 Биологическая память мёда</w:t>
      </w:r>
      <w:r>
        <w:rPr>
          <w:bCs/>
          <w:sz w:val="28"/>
          <w:szCs w:val="28"/>
          <w:shd w:val="clear" w:color="auto" w:fill="FFFFFF"/>
        </w:rPr>
        <w:t xml:space="preserve">  </w:t>
      </w:r>
    </w:p>
    <w:p w:rsidR="001C568A" w:rsidRDefault="001C568A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Биологическая память мёда.</w:t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Берем тарелку, положим ложку мёда, заливаем водой чуть больше чем мёд. Слегка болтаем по кругу и увидим появление ячеек на поверхности мёда. Это признак натурального мёда.</w:t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3B01C0" w:rsidRDefault="001E1736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591310" cy="210947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B01C0" w:rsidRPr="003B01C0"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657350" cy="2062946"/>
            <wp:effectExtent l="0" t="0" r="0" b="0"/>
            <wp:docPr id="2458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2" name="Рисунок 5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25" cy="2066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</w:p>
    <w:p w:rsidR="003B01C0" w:rsidRDefault="003B01C0" w:rsidP="00510719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</w:p>
    <w:p w:rsidR="00C6470C" w:rsidRDefault="003B01C0" w:rsidP="005107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>Мёд дедушки: прозрачный, золотисто-желтого цвета, очень ароматный, нет кристаллов, значит, пчёлы не подкармливались сахарным сиропом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Мёд этот натуральный и качественный.</w:t>
      </w:r>
    </w:p>
    <w:p w:rsidR="001C568A" w:rsidRDefault="001C568A" w:rsidP="005107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B01C0" w:rsidRPr="00C6470C" w:rsidRDefault="001C568A" w:rsidP="005107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Вывод:</w:t>
      </w:r>
    </w:p>
    <w:p w:rsidR="003B01C0" w:rsidRDefault="003B01C0" w:rsidP="005107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01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Моя гипотеза подтвердилась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Эти опыты работают, можно при помощи них проверить качество мёда. </w:t>
      </w:r>
    </w:p>
    <w:p w:rsidR="005D3939" w:rsidRDefault="003B01C0" w:rsidP="00C66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Эта работа, надеюсь, заинтересует моих друзей, и они будут проверять</w:t>
      </w:r>
      <w:r w:rsidRPr="00DF75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ёд, купленный родителями. </w:t>
      </w:r>
    </w:p>
    <w:p w:rsidR="00AB38B7" w:rsidRDefault="00AB38B7" w:rsidP="005107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3B01C0" w:rsidRPr="001466A9" w:rsidRDefault="003B01C0" w:rsidP="001466A9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  <w:r w:rsidRPr="001466A9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>Заключение.</w:t>
      </w:r>
    </w:p>
    <w:p w:rsidR="00DA5FEF" w:rsidRDefault="00DA5FEF" w:rsidP="0051071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над проектом, я узнал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>: человечество с давних времен занимается пчеловодством; как устроено тело пчелы; как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анизована семья медоносных пчёл, 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опыты и проверил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 мёда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пасеки дедушки.</w:t>
      </w:r>
    </w:p>
    <w:p w:rsidR="00DA5FEF" w:rsidRPr="00DF757A" w:rsidRDefault="00DA5FEF" w:rsidP="0051071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выводы, что те опыты о которых написано в интернете и в различной литературе, действительно могут как-то помочь НЕ купить мед «подделку»</w:t>
      </w: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5FEF" w:rsidRDefault="00DA5FEF" w:rsidP="0051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F75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я точно знаю, что мёд - очень полезный продукт и всем рекомендую употреблять его, потому что мёд нормализует работу многих внутренних органов, улучшает состав крови, повышает иммунитет, является мощным источником энергии, предохраняет организм от преждевременного старения.</w:t>
      </w:r>
    </w:p>
    <w:p w:rsidR="003B01C0" w:rsidRDefault="00DA5FEF" w:rsidP="00510719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B38B7">
        <w:rPr>
          <w:rFonts w:eastAsiaTheme="minorHAnsi"/>
          <w:kern w:val="2"/>
          <w:sz w:val="28"/>
          <w:szCs w:val="28"/>
          <w:shd w:val="clear" w:color="auto" w:fill="FFFFFF"/>
          <w:lang w:eastAsia="en-US"/>
        </w:rPr>
        <w:t>Но</w:t>
      </w:r>
      <w:r w:rsidR="00675F0F">
        <w:rPr>
          <w:rFonts w:eastAsiaTheme="minorHAnsi"/>
          <w:kern w:val="2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sz w:val="28"/>
          <w:szCs w:val="28"/>
        </w:rPr>
        <w:t>п</w:t>
      </w:r>
      <w:r w:rsidR="003B01C0" w:rsidRPr="00DF757A">
        <w:rPr>
          <w:sz w:val="28"/>
          <w:szCs w:val="28"/>
        </w:rPr>
        <w:t>человодство — это не только приятный отдых или забава. Это, прежде всего труд, и немалый, порой даже нелегкий. Мед не дается даром ни пчеле, ни пчеловоду. Но труд этот увлекательный, радостный, приятный. Он к тому же щедро вознаграждается.</w:t>
      </w:r>
    </w:p>
    <w:p w:rsidR="00C66A93" w:rsidRPr="001466A9" w:rsidRDefault="00C66A93" w:rsidP="001466A9">
      <w:pPr>
        <w:pStyle w:val="a6"/>
        <w:spacing w:before="0" w:beforeAutospacing="0" w:after="0" w:afterAutospacing="0" w:line="360" w:lineRule="auto"/>
        <w:ind w:firstLine="851"/>
        <w:jc w:val="center"/>
        <w:rPr>
          <w:sz w:val="40"/>
          <w:szCs w:val="28"/>
        </w:rPr>
      </w:pPr>
    </w:p>
    <w:p w:rsidR="003B01C0" w:rsidRDefault="001C568A" w:rsidP="001C568A">
      <w:pPr>
        <w:spacing w:after="0" w:line="360" w:lineRule="auto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lastRenderedPageBreak/>
        <w:t>Список</w:t>
      </w:r>
      <w:r w:rsidR="003B01C0" w:rsidRPr="001466A9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 литературы</w:t>
      </w:r>
      <w:r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 и интернет-ресурсов</w:t>
      </w:r>
      <w:r w:rsidR="003B01C0" w:rsidRPr="001466A9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:</w:t>
      </w:r>
    </w:p>
    <w:p w:rsidR="001C568A" w:rsidRPr="001C568A" w:rsidRDefault="001C568A" w:rsidP="001C5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68A">
        <w:rPr>
          <w:rFonts w:ascii="Times New Roman" w:eastAsia="Times New Roman" w:hAnsi="Times New Roman" w:cs="Times New Roman"/>
          <w:sz w:val="28"/>
          <w:szCs w:val="28"/>
          <w:lang w:eastAsia="ru-RU"/>
        </w:rPr>
        <w:t>1.Из жизни пчёл. К.Фриш. Перевод с немецкого Т.И.Губиной. Издательство  «МИР» 1980 г.</w:t>
      </w:r>
    </w:p>
    <w:p w:rsidR="003B01C0" w:rsidRPr="001C568A" w:rsidRDefault="001C568A" w:rsidP="001C5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56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01C0"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.Советы пчеловоду. М.Ф.Шеметков, В.И.Голо</w:t>
      </w:r>
      <w:r w:rsidR="00B223D2"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внёв, М.М.Кочевой. Минск 1991г.</w:t>
      </w:r>
    </w:p>
    <w:p w:rsidR="001C568A" w:rsidRPr="001C568A" w:rsidRDefault="001C568A" w:rsidP="001C5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1C568A">
        <w:rPr>
          <w:sz w:val="28"/>
          <w:szCs w:val="28"/>
        </w:rPr>
        <w:t xml:space="preserve"> </w:t>
      </w:r>
      <w:r w:rsidRPr="001C568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живут пчелы — описание, образ жизни, питание, размножение»;</w:t>
      </w:r>
    </w:p>
    <w:p w:rsidR="003B01C0" w:rsidRPr="001C568A" w:rsidRDefault="001C568A" w:rsidP="001C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68A">
        <w:rPr>
          <w:rFonts w:ascii="Times New Roman" w:eastAsia="Times New Roman" w:hAnsi="Times New Roman" w:cs="Times New Roman"/>
          <w:sz w:val="28"/>
          <w:szCs w:val="28"/>
          <w:lang w:eastAsia="ru-RU"/>
        </w:rPr>
        <w:t>мhttps://dzen.ru/a/Xj1ZKTyjH2Gxr-s8</w:t>
      </w:r>
    </w:p>
    <w:p w:rsidR="001C568A" w:rsidRPr="001C568A" w:rsidRDefault="001C568A" w:rsidP="001C5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3B01C0"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Пчелы  </w:t>
      </w:r>
      <w:hyperlink r:id="rId16" w:history="1">
        <w:r w:rsidR="00C243CC" w:rsidRPr="001C568A">
          <w:rPr>
            <w:rStyle w:val="aa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http://pudmeda.com/article/Sposoby</w:t>
        </w:r>
      </w:hyperlink>
      <w:r w:rsidR="00C243CC"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poluchenijapchelinogo</w:t>
      </w:r>
      <w:r w:rsidR="003B01C0"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jada</w:t>
      </w:r>
      <w:r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</w:t>
      </w:r>
    </w:p>
    <w:p w:rsidR="003B01C0" w:rsidRPr="001C568A" w:rsidRDefault="003B01C0" w:rsidP="001C5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Пуд меда. Все о пчелах.</w:t>
      </w:r>
    </w:p>
    <w:p w:rsidR="003B01C0" w:rsidRPr="001C568A" w:rsidRDefault="001C568A" w:rsidP="001C5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="003B01C0"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Золотая пчелка. http://ivanov-petrov.livejournal.com/905759.html </w:t>
      </w:r>
    </w:p>
    <w:p w:rsidR="003B01C0" w:rsidRPr="001C568A" w:rsidRDefault="001C568A" w:rsidP="001C5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="003B01C0"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Пчела медоносная. </w:t>
      </w:r>
      <w:hyperlink r:id="rId17" w:history="1">
        <w:r w:rsidR="003B01C0" w:rsidRPr="001C568A">
          <w:rPr>
            <w:rStyle w:val="aa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http://pchela-i-uley.ru/</w:t>
        </w:r>
      </w:hyperlink>
    </w:p>
    <w:p w:rsidR="003B01C0" w:rsidRPr="001C568A" w:rsidRDefault="001C568A" w:rsidP="001C5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="003B01C0" w:rsidRPr="001C56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Пчела и улей. </w:t>
      </w:r>
      <w:hyperlink r:id="rId18" w:history="1">
        <w:r w:rsidR="003B01C0" w:rsidRPr="001C568A">
          <w:rPr>
            <w:rStyle w:val="aa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http://chihuashki.ru/blog/skolko-let-zhivut-muravi-i-chem-udivitelny-pchely</w:t>
        </w:r>
      </w:hyperlink>
    </w:p>
    <w:p w:rsidR="000F5DD0" w:rsidRPr="001E1736" w:rsidRDefault="000F5DD0" w:rsidP="005107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E1736" w:rsidRPr="00EC43D7" w:rsidRDefault="001E1736" w:rsidP="00510719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1E1736" w:rsidRPr="00EC43D7" w:rsidSect="006D215B">
      <w:footerReference w:type="default" r:id="rId19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61F" w:rsidRDefault="0046661F" w:rsidP="006D215B">
      <w:pPr>
        <w:spacing w:after="0" w:line="240" w:lineRule="auto"/>
      </w:pPr>
      <w:r>
        <w:separator/>
      </w:r>
    </w:p>
  </w:endnote>
  <w:endnote w:type="continuationSeparator" w:id="0">
    <w:p w:rsidR="0046661F" w:rsidRDefault="0046661F" w:rsidP="006D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4520"/>
      <w:docPartObj>
        <w:docPartGallery w:val="Page Numbers (Bottom of Page)"/>
        <w:docPartUnique/>
      </w:docPartObj>
    </w:sdtPr>
    <w:sdtEndPr/>
    <w:sdtContent>
      <w:p w:rsidR="006D215B" w:rsidRDefault="00374C11">
        <w:pPr>
          <w:pStyle w:val="af"/>
          <w:jc w:val="right"/>
        </w:pPr>
        <w:r>
          <w:fldChar w:fldCharType="begin"/>
        </w:r>
        <w:r w:rsidR="00BD2B52">
          <w:instrText xml:space="preserve"> PAGE   \* MERGEFORMAT </w:instrText>
        </w:r>
        <w:r>
          <w:fldChar w:fldCharType="separate"/>
        </w:r>
        <w:r w:rsidR="00713FB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D215B" w:rsidRDefault="006D215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61F" w:rsidRDefault="0046661F" w:rsidP="006D215B">
      <w:pPr>
        <w:spacing w:after="0" w:line="240" w:lineRule="auto"/>
      </w:pPr>
      <w:r>
        <w:separator/>
      </w:r>
    </w:p>
  </w:footnote>
  <w:footnote w:type="continuationSeparator" w:id="0">
    <w:p w:rsidR="0046661F" w:rsidRDefault="0046661F" w:rsidP="006D2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C4E9A"/>
    <w:multiLevelType w:val="hybridMultilevel"/>
    <w:tmpl w:val="B8FC50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4582B"/>
    <w:multiLevelType w:val="hybridMultilevel"/>
    <w:tmpl w:val="4B00AE92"/>
    <w:lvl w:ilvl="0" w:tplc="DD9C594E">
      <w:start w:val="1"/>
      <w:numFmt w:val="decimal"/>
      <w:lvlText w:val="%1."/>
      <w:lvlJc w:val="left"/>
      <w:pPr>
        <w:ind w:left="2827" w:hanging="112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F47"/>
    <w:rsid w:val="00017A64"/>
    <w:rsid w:val="000242D1"/>
    <w:rsid w:val="00056B28"/>
    <w:rsid w:val="00072364"/>
    <w:rsid w:val="00075F3F"/>
    <w:rsid w:val="000A757F"/>
    <w:rsid w:val="000F1CDC"/>
    <w:rsid w:val="000F5DD0"/>
    <w:rsid w:val="001136EA"/>
    <w:rsid w:val="00120F1A"/>
    <w:rsid w:val="00133D5D"/>
    <w:rsid w:val="001362CC"/>
    <w:rsid w:val="00136C1D"/>
    <w:rsid w:val="00140FBB"/>
    <w:rsid w:val="001466A9"/>
    <w:rsid w:val="001504FF"/>
    <w:rsid w:val="00150841"/>
    <w:rsid w:val="001542AA"/>
    <w:rsid w:val="001608B4"/>
    <w:rsid w:val="00163F2B"/>
    <w:rsid w:val="001A5433"/>
    <w:rsid w:val="001C568A"/>
    <w:rsid w:val="001D55A9"/>
    <w:rsid w:val="001E1736"/>
    <w:rsid w:val="001F7BB7"/>
    <w:rsid w:val="0020776E"/>
    <w:rsid w:val="002310FA"/>
    <w:rsid w:val="00264F28"/>
    <w:rsid w:val="0027581B"/>
    <w:rsid w:val="002C57FA"/>
    <w:rsid w:val="003032C4"/>
    <w:rsid w:val="00306FF2"/>
    <w:rsid w:val="00311260"/>
    <w:rsid w:val="00335DAE"/>
    <w:rsid w:val="00344E32"/>
    <w:rsid w:val="00374C11"/>
    <w:rsid w:val="00392105"/>
    <w:rsid w:val="003A3103"/>
    <w:rsid w:val="003B01C0"/>
    <w:rsid w:val="003E39B6"/>
    <w:rsid w:val="003F453F"/>
    <w:rsid w:val="004128C5"/>
    <w:rsid w:val="00430B5B"/>
    <w:rsid w:val="0044223B"/>
    <w:rsid w:val="0044796D"/>
    <w:rsid w:val="0046661F"/>
    <w:rsid w:val="004866A1"/>
    <w:rsid w:val="00497340"/>
    <w:rsid w:val="004A678C"/>
    <w:rsid w:val="0050120D"/>
    <w:rsid w:val="00510719"/>
    <w:rsid w:val="00514ABB"/>
    <w:rsid w:val="00515D22"/>
    <w:rsid w:val="00531586"/>
    <w:rsid w:val="00545573"/>
    <w:rsid w:val="00576C45"/>
    <w:rsid w:val="0058200F"/>
    <w:rsid w:val="005A0A3A"/>
    <w:rsid w:val="005A3B52"/>
    <w:rsid w:val="005C4A6B"/>
    <w:rsid w:val="005D3939"/>
    <w:rsid w:val="005E3AA2"/>
    <w:rsid w:val="005F001A"/>
    <w:rsid w:val="005F4935"/>
    <w:rsid w:val="005F67F3"/>
    <w:rsid w:val="0060493E"/>
    <w:rsid w:val="006211BB"/>
    <w:rsid w:val="00675F0F"/>
    <w:rsid w:val="0069002D"/>
    <w:rsid w:val="006B3817"/>
    <w:rsid w:val="006D215B"/>
    <w:rsid w:val="00710C34"/>
    <w:rsid w:val="00713FBF"/>
    <w:rsid w:val="00732842"/>
    <w:rsid w:val="007352FC"/>
    <w:rsid w:val="00761B45"/>
    <w:rsid w:val="00762FFB"/>
    <w:rsid w:val="00763741"/>
    <w:rsid w:val="00763E8E"/>
    <w:rsid w:val="00787FBB"/>
    <w:rsid w:val="007B4465"/>
    <w:rsid w:val="007C2025"/>
    <w:rsid w:val="007D77AF"/>
    <w:rsid w:val="0081617A"/>
    <w:rsid w:val="008326DB"/>
    <w:rsid w:val="008543A1"/>
    <w:rsid w:val="00896875"/>
    <w:rsid w:val="008F3A69"/>
    <w:rsid w:val="00910172"/>
    <w:rsid w:val="0092163B"/>
    <w:rsid w:val="009525E4"/>
    <w:rsid w:val="0095535F"/>
    <w:rsid w:val="00963106"/>
    <w:rsid w:val="009664D6"/>
    <w:rsid w:val="009750C6"/>
    <w:rsid w:val="00985BC2"/>
    <w:rsid w:val="00987ADE"/>
    <w:rsid w:val="009909BC"/>
    <w:rsid w:val="009E748D"/>
    <w:rsid w:val="00A16328"/>
    <w:rsid w:val="00A20BB3"/>
    <w:rsid w:val="00A352B4"/>
    <w:rsid w:val="00A43FCB"/>
    <w:rsid w:val="00A44D97"/>
    <w:rsid w:val="00AA0D8C"/>
    <w:rsid w:val="00AB38B7"/>
    <w:rsid w:val="00AB54AE"/>
    <w:rsid w:val="00AC170A"/>
    <w:rsid w:val="00AD462E"/>
    <w:rsid w:val="00AD503F"/>
    <w:rsid w:val="00B1042B"/>
    <w:rsid w:val="00B223D2"/>
    <w:rsid w:val="00B51856"/>
    <w:rsid w:val="00B600FB"/>
    <w:rsid w:val="00B60EF2"/>
    <w:rsid w:val="00B623B9"/>
    <w:rsid w:val="00B63D08"/>
    <w:rsid w:val="00B746A1"/>
    <w:rsid w:val="00B9323F"/>
    <w:rsid w:val="00BD2B52"/>
    <w:rsid w:val="00BD704A"/>
    <w:rsid w:val="00BF1130"/>
    <w:rsid w:val="00C243CC"/>
    <w:rsid w:val="00C55F4F"/>
    <w:rsid w:val="00C63C6D"/>
    <w:rsid w:val="00C6470C"/>
    <w:rsid w:val="00C66A93"/>
    <w:rsid w:val="00C90E76"/>
    <w:rsid w:val="00D01659"/>
    <w:rsid w:val="00D725D3"/>
    <w:rsid w:val="00D93E99"/>
    <w:rsid w:val="00DA5FEF"/>
    <w:rsid w:val="00DD255F"/>
    <w:rsid w:val="00DF4C69"/>
    <w:rsid w:val="00E007DD"/>
    <w:rsid w:val="00E2208B"/>
    <w:rsid w:val="00E3508B"/>
    <w:rsid w:val="00E57EDB"/>
    <w:rsid w:val="00E62D64"/>
    <w:rsid w:val="00E8483D"/>
    <w:rsid w:val="00EB37D4"/>
    <w:rsid w:val="00EC43D7"/>
    <w:rsid w:val="00ED26C4"/>
    <w:rsid w:val="00EE75A0"/>
    <w:rsid w:val="00EF30BB"/>
    <w:rsid w:val="00F14713"/>
    <w:rsid w:val="00F301CC"/>
    <w:rsid w:val="00F44533"/>
    <w:rsid w:val="00F4716A"/>
    <w:rsid w:val="00F61B29"/>
    <w:rsid w:val="00F838EC"/>
    <w:rsid w:val="00F87627"/>
    <w:rsid w:val="00F96F47"/>
    <w:rsid w:val="00FC141D"/>
    <w:rsid w:val="00FF5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052FFD-4AF6-4A95-920B-A026DFD7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28"/>
  </w:style>
  <w:style w:type="paragraph" w:styleId="1">
    <w:name w:val="heading 1"/>
    <w:basedOn w:val="a"/>
    <w:link w:val="10"/>
    <w:uiPriority w:val="9"/>
    <w:qFormat/>
    <w:rsid w:val="00E57E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block-3c">
    <w:name w:val="block__block-3c"/>
    <w:basedOn w:val="a"/>
    <w:rsid w:val="00F96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B518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518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1D55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57E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A35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No Spacing"/>
    <w:uiPriority w:val="1"/>
    <w:qFormat/>
    <w:rsid w:val="00A352B4"/>
    <w:pPr>
      <w:spacing w:after="0" w:line="240" w:lineRule="auto"/>
    </w:pPr>
    <w:rPr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A3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2B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3B01C0"/>
    <w:rPr>
      <w:color w:val="0000FF"/>
      <w:u w:val="single"/>
    </w:rPr>
  </w:style>
  <w:style w:type="character" w:styleId="ab">
    <w:name w:val="line number"/>
    <w:basedOn w:val="a0"/>
    <w:uiPriority w:val="99"/>
    <w:semiHidden/>
    <w:unhideWhenUsed/>
    <w:rsid w:val="00AB38B7"/>
  </w:style>
  <w:style w:type="table" w:styleId="ac">
    <w:name w:val="Table Grid"/>
    <w:basedOn w:val="a1"/>
    <w:uiPriority w:val="39"/>
    <w:rsid w:val="00B93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6D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D215B"/>
  </w:style>
  <w:style w:type="paragraph" w:styleId="af">
    <w:name w:val="footer"/>
    <w:basedOn w:val="a"/>
    <w:link w:val="af0"/>
    <w:uiPriority w:val="99"/>
    <w:unhideWhenUsed/>
    <w:rsid w:val="006D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D2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6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3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6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13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30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128131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383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36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098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67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2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1903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2764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058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212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6737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513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4374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6473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483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6828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164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53591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09915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8201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3037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47600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605139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42619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2331805">
                                                                                                              <w:marLeft w:val="120"/>
                                                                                                              <w:marRight w:val="12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51336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5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640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10164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3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71164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946125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4875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90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46247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78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61863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18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881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03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80259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66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417299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43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456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77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269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62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459692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0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470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807359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90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87996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19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1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960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84590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48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246661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5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519873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3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37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3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53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810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713858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70349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46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://chihuashki.ru/blog/skolko-let-zhivut-muravi-i-chem-udivitelny-pchely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pchela-i-ule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udmeda.com/article/Sposob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63CF-3F1A-4042-9C2D-0F7B545C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Чертанов</dc:creator>
  <cp:keywords/>
  <dc:description/>
  <cp:lastModifiedBy>КАБ 10Н</cp:lastModifiedBy>
  <cp:revision>116</cp:revision>
  <dcterms:created xsi:type="dcterms:W3CDTF">2024-01-05T15:06:00Z</dcterms:created>
  <dcterms:modified xsi:type="dcterms:W3CDTF">2024-02-12T10:42:00Z</dcterms:modified>
</cp:coreProperties>
</file>